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8C" w:rsidRPr="006D23CB" w:rsidRDefault="005F7386" w:rsidP="00DF723A">
      <w:pPr>
        <w:spacing w:line="312" w:lineRule="auto"/>
        <w:jc w:val="center"/>
        <w:rPr>
          <w:rFonts w:asciiTheme="minorHAnsi" w:hAnsiTheme="minorHAnsi" w:cs="Arial"/>
          <w:i/>
          <w:sz w:val="40"/>
          <w:szCs w:val="40"/>
          <w:u w:val="single"/>
        </w:rPr>
      </w:pPr>
      <w:bookmarkStart w:id="0" w:name="_GoBack"/>
      <w:bookmarkEnd w:id="0"/>
      <w:r w:rsidRPr="00F8512B">
        <w:rPr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FC5B184" wp14:editId="4E37D65D">
            <wp:simplePos x="0" y="0"/>
            <wp:positionH relativeFrom="column">
              <wp:posOffset>8219808</wp:posOffset>
            </wp:positionH>
            <wp:positionV relativeFrom="paragraph">
              <wp:posOffset>-34256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2B">
        <w:rPr>
          <w:rFonts w:asciiTheme="minorHAnsi" w:hAnsiTheme="minorHAnsi" w:cs="Arial"/>
          <w:i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9D94" wp14:editId="3DD510E8">
                <wp:simplePos x="0" y="0"/>
                <wp:positionH relativeFrom="column">
                  <wp:posOffset>7663514</wp:posOffset>
                </wp:positionH>
                <wp:positionV relativeFrom="paragraph">
                  <wp:posOffset>-485173</wp:posOffset>
                </wp:positionV>
                <wp:extent cx="1924050" cy="125128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24050" cy="12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B" w:rsidRDefault="00375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3.45pt;margin-top:-38.2pt;width:151.5pt;height:9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" stroked="f">
                <v:textbox>
                  <w:txbxContent>
                    <w:p w:rsidR="00375A5B" w:rsidRDefault="00375A5B"/>
                  </w:txbxContent>
                </v:textbox>
              </v:shape>
            </w:pict>
          </mc:Fallback>
        </mc:AlternateContent>
      </w:r>
      <w:r w:rsidR="005D0516" w:rsidRPr="00F8512B">
        <w:rPr>
          <w:rFonts w:asciiTheme="minorHAnsi" w:hAnsiTheme="minorHAnsi" w:cs="Arial"/>
          <w:i/>
          <w:sz w:val="32"/>
          <w:szCs w:val="32"/>
        </w:rPr>
        <w:br/>
      </w:r>
      <w:r w:rsidR="00700982" w:rsidRPr="006D23CB">
        <w:rPr>
          <w:rFonts w:asciiTheme="minorHAnsi" w:hAnsiTheme="minorHAnsi" w:cs="Arial"/>
          <w:i/>
          <w:sz w:val="40"/>
          <w:szCs w:val="40"/>
          <w:u w:val="single"/>
        </w:rPr>
        <w:t>Entw</w:t>
      </w:r>
      <w:r w:rsidR="004A317B" w:rsidRPr="006D23CB">
        <w:rPr>
          <w:rFonts w:asciiTheme="minorHAnsi" w:hAnsiTheme="minorHAnsi" w:cs="Arial"/>
          <w:i/>
          <w:sz w:val="40"/>
          <w:szCs w:val="40"/>
          <w:u w:val="single"/>
        </w:rPr>
        <w:t xml:space="preserve">urf eines </w:t>
      </w:r>
      <w:r w:rsidR="00F8512B" w:rsidRPr="006D23CB">
        <w:rPr>
          <w:rFonts w:asciiTheme="minorHAnsi" w:hAnsiTheme="minorHAnsi" w:cs="Arial"/>
          <w:i/>
          <w:sz w:val="40"/>
          <w:szCs w:val="40"/>
          <w:u w:val="single"/>
        </w:rPr>
        <w:t>AG-Modells</w:t>
      </w:r>
      <w:r w:rsidR="00DF723A" w:rsidRPr="006D23CB">
        <w:rPr>
          <w:rFonts w:asciiTheme="minorHAnsi" w:hAnsiTheme="minorHAnsi" w:cs="Arial"/>
          <w:i/>
          <w:sz w:val="40"/>
          <w:szCs w:val="40"/>
          <w:u w:val="single"/>
        </w:rPr>
        <w:t xml:space="preserve"> für </w:t>
      </w:r>
      <w:r w:rsidR="005E040A" w:rsidRPr="006D23CB">
        <w:rPr>
          <w:rFonts w:asciiTheme="minorHAnsi" w:hAnsiTheme="minorHAnsi" w:cs="Arial"/>
          <w:i/>
          <w:sz w:val="40"/>
          <w:szCs w:val="40"/>
          <w:u w:val="single"/>
        </w:rPr>
        <w:t>eine Arbeitsgemeinschaft</w:t>
      </w:r>
      <w:r w:rsidR="005E040A" w:rsidRPr="006D23CB">
        <w:rPr>
          <w:rFonts w:asciiTheme="minorHAnsi" w:hAnsiTheme="minorHAnsi" w:cs="Arial"/>
          <w:i/>
          <w:sz w:val="40"/>
          <w:szCs w:val="40"/>
          <w:u w:val="single"/>
        </w:rPr>
        <w:br/>
        <w:t>„</w:t>
      </w:r>
      <w:r w:rsidR="00EA1E69" w:rsidRPr="00F9003A">
        <w:rPr>
          <w:rFonts w:asciiTheme="minorHAnsi" w:hAnsiTheme="minorHAnsi" w:cs="Arial"/>
          <w:b/>
          <w:i/>
          <w:sz w:val="40"/>
          <w:szCs w:val="40"/>
          <w:u w:val="single"/>
        </w:rPr>
        <w:t>Schwimmen wie die Fische</w:t>
      </w:r>
      <w:r w:rsidR="005E040A" w:rsidRPr="006D23CB">
        <w:rPr>
          <w:rFonts w:asciiTheme="minorHAnsi" w:hAnsiTheme="minorHAnsi" w:cs="Arial"/>
          <w:i/>
          <w:sz w:val="40"/>
          <w:szCs w:val="40"/>
          <w:u w:val="single"/>
        </w:rPr>
        <w:t>“</w:t>
      </w:r>
    </w:p>
    <w:p w:rsidR="005E52A7" w:rsidRPr="007855FE" w:rsidRDefault="005E52A7" w:rsidP="009D4FC9">
      <w:pPr>
        <w:spacing w:line="276" w:lineRule="auto"/>
        <w:rPr>
          <w:rFonts w:asciiTheme="minorHAnsi" w:hAnsiTheme="minorHAnsi" w:cs="Arial"/>
          <w:sz w:val="40"/>
          <w:szCs w:val="40"/>
        </w:rPr>
      </w:pPr>
    </w:p>
    <w:tbl>
      <w:tblPr>
        <w:tblW w:w="1553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6237"/>
        <w:gridCol w:w="4111"/>
        <w:gridCol w:w="3260"/>
      </w:tblGrid>
      <w:tr w:rsidR="005E52A7" w:rsidRPr="007855FE" w:rsidTr="0013166E">
        <w:trPr>
          <w:trHeight w:val="36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Gruppengröße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Jahrgangsstufe/Mindestalter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Raumbedarf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Technische Voraussetzungen</w:t>
            </w:r>
          </w:p>
        </w:tc>
      </w:tr>
      <w:tr w:rsidR="005E52A7" w:rsidRPr="007855FE" w:rsidTr="0013166E">
        <w:trPr>
          <w:trHeight w:val="4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4A317B" w:rsidP="00EA1E6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7855FE">
              <w:rPr>
                <w:rFonts w:asciiTheme="minorHAnsi" w:hAnsiTheme="minorHAnsi" w:cs="Arial"/>
              </w:rPr>
              <w:t xml:space="preserve">ca. </w:t>
            </w:r>
            <w:r w:rsidR="00EA1E69">
              <w:rPr>
                <w:rFonts w:asciiTheme="minorHAnsi" w:hAnsiTheme="minorHAnsi" w:cs="Arial"/>
              </w:rPr>
              <w:t>12</w:t>
            </w:r>
            <w:r w:rsidR="00923225">
              <w:rPr>
                <w:rFonts w:asciiTheme="minorHAnsi" w:hAnsiTheme="minorHAnsi" w:cs="Arial"/>
              </w:rPr>
              <w:t xml:space="preserve"> </w:t>
            </w:r>
            <w:r w:rsidR="006D0E4F">
              <w:rPr>
                <w:rFonts w:asciiTheme="minorHAnsi" w:hAnsiTheme="minorHAnsi" w:cs="Arial"/>
              </w:rPr>
              <w:t>K</w:t>
            </w:r>
            <w:r w:rsidR="00923225">
              <w:rPr>
                <w:rFonts w:asciiTheme="minorHAnsi" w:hAnsiTheme="minorHAnsi" w:cs="Arial"/>
              </w:rPr>
              <w:t>inder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EA1E69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 und 3</w:t>
            </w:r>
            <w:r w:rsidR="003A4275">
              <w:rPr>
                <w:rFonts w:asciiTheme="minorHAnsi" w:hAnsiTheme="minorHAnsi" w:cs="Arial"/>
              </w:rPr>
              <w:t>. Klassenstufe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23A" w:rsidRPr="007855FE" w:rsidRDefault="00EA1E69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Schwimmbad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69" w:rsidRPr="007855FE" w:rsidRDefault="00EA1E69" w:rsidP="00EA1E6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Seepferdchen</w:t>
            </w:r>
          </w:p>
        </w:tc>
      </w:tr>
      <w:tr w:rsidR="00BB07E9" w:rsidRPr="007855FE" w:rsidTr="0013166E">
        <w:trPr>
          <w:trHeight w:val="1455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C9" w:rsidRDefault="009D4FC9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  <w:p w:rsidR="009D4FC9" w:rsidRPr="003A4275" w:rsidRDefault="003A4275" w:rsidP="00EA1E69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t>Vorbereitungsphase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  <w:t xml:space="preserve">(ca. </w:t>
            </w:r>
            <w:r w:rsidR="00EA1E69">
              <w:rPr>
                <w:rFonts w:asciiTheme="minorHAnsi" w:hAnsiTheme="minorHAnsi" w:cs="Arial"/>
                <w:b/>
                <w:i/>
                <w:sz w:val="36"/>
                <w:szCs w:val="36"/>
              </w:rPr>
              <w:t>5</w:t>
            </w:r>
            <w:r w:rsidR="00BB07E9" w:rsidRPr="008B488C">
              <w:rPr>
                <w:rFonts w:asciiTheme="minorHAnsi" w:hAnsiTheme="minorHAnsi" w:cs="Arial"/>
                <w:b/>
                <w:i/>
                <w:sz w:val="36"/>
                <w:szCs w:val="36"/>
              </w:rPr>
              <w:t xml:space="preserve"> Wochen vor Beginn der AG)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</w:r>
          </w:p>
        </w:tc>
      </w:tr>
      <w:tr w:rsidR="0014535A" w:rsidRPr="007855FE" w:rsidTr="0013166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Zeitraum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Inhalt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Intention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Material</w:t>
            </w:r>
          </w:p>
        </w:tc>
      </w:tr>
      <w:tr w:rsidR="0014535A" w:rsidRPr="007855FE" w:rsidTr="0013166E">
        <w:tblPrEx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1F6" w:rsidRDefault="00A461F6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</w:p>
          <w:p w:rsidR="0014535A" w:rsidRPr="007855FE" w:rsidRDefault="004A317B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1. Woche</w:t>
            </w:r>
            <w:r w:rsidR="00BB07E9" w:rsidRPr="007855FE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F25BA0" w:rsidRDefault="00EA1E69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Kontakt zum Schwimmbad aufnehmen</w:t>
            </w:r>
            <w:r w:rsidR="003A4275"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583041" w:rsidRDefault="003A4275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275" w:rsidRDefault="003A4275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EA1E69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klare und verbindliche Abstimmung der Schwimmzeiten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583041" w:rsidRDefault="00EA1E69" w:rsidP="00EA1E69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Rahmenbedingungen</w:t>
            </w:r>
            <w:r w:rsidR="003A4275">
              <w:rPr>
                <w:rFonts w:asciiTheme="minorHAnsi" w:hAnsiTheme="minorHAnsi" w:cs="Arial"/>
                <w:lang w:bidi="hi-IN"/>
              </w:rPr>
              <w:t xml:space="preserve"> </w:t>
            </w:r>
            <w:r w:rsidR="003A4275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583041" w:rsidRDefault="0014535A" w:rsidP="00583041">
            <w:pPr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13008" w:rsidRPr="00583041" w:rsidRDefault="00313008" w:rsidP="003A427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4535A" w:rsidRPr="007855FE" w:rsidTr="0013166E">
        <w:tblPrEx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4A317B" w:rsidP="00A461F6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2.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15" w:rsidRDefault="00244D15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  <w:p w:rsidR="00EA1E69" w:rsidRPr="00244D15" w:rsidRDefault="00EA1E69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  <w:p w:rsidR="003A4275" w:rsidRPr="003A4275" w:rsidRDefault="00EA1E69" w:rsidP="003C2ED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Kontakt zum Busunternehmen</w:t>
            </w:r>
            <w:r w:rsidR="003A4275">
              <w:rPr>
                <w:rFonts w:asciiTheme="minorHAnsi" w:hAnsiTheme="minorHAnsi" w:cs="Arial"/>
                <w:lang w:bidi="hi-IN"/>
              </w:rPr>
              <w:br/>
            </w:r>
          </w:p>
          <w:p w:rsidR="00244D15" w:rsidRPr="00E05C00" w:rsidRDefault="00244D15" w:rsidP="00EA1E69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75" w:rsidRDefault="003A427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A4275" w:rsidRPr="00244D15" w:rsidRDefault="00EA1E69" w:rsidP="00EA1E69">
            <w:pPr>
              <w:pStyle w:val="Listenabsatz"/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klare und verbindliche Absprache der Transportzeiten zum und vom Schwimmbad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5A" w:rsidRDefault="0014535A" w:rsidP="00A461F6">
            <w:pPr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A461F6" w:rsidRPr="00A461F6" w:rsidRDefault="00A461F6" w:rsidP="003A427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5822B8" w:rsidRPr="007855FE" w:rsidTr="00EA1E69">
        <w:tblPrEx>
          <w:tblLook w:val="04A0" w:firstRow="1" w:lastRow="0" w:firstColumn="1" w:lastColumn="0" w:noHBand="0" w:noVBand="1"/>
        </w:tblPrEx>
        <w:trPr>
          <w:cantSplit/>
          <w:trHeight w:val="83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7855FE" w:rsidRDefault="003A4275" w:rsidP="00A461F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3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5822B8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P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  <w:p w:rsidR="005822B8" w:rsidRPr="00EA1E69" w:rsidRDefault="00EA1E69" w:rsidP="00DF723A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 w:rsidRPr="00EA1E69">
              <w:rPr>
                <w:rFonts w:asciiTheme="minorHAnsi" w:hAnsiTheme="minorHAnsi" w:cs="Arial"/>
                <w:lang w:bidi="hi-IN"/>
              </w:rPr>
              <w:t>Planung des Ablaufs</w:t>
            </w:r>
          </w:p>
          <w:p w:rsidR="005822B8" w:rsidRPr="00244D15" w:rsidRDefault="00A461F6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75" w:rsidRPr="009E123B" w:rsidRDefault="003A4275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7855FE" w:rsidRDefault="005822B8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</w:tc>
      </w:tr>
      <w:tr w:rsidR="00676716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98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7855FE" w:rsidRDefault="003A4275" w:rsidP="00A461F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4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676716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B" w:rsidRDefault="009E123B" w:rsidP="009E123B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EA1E69" w:rsidP="009E123B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24167E" w:rsidRDefault="00EA1E69" w:rsidP="003C2EDC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Absprachen mit Schulleitung</w:t>
            </w:r>
          </w:p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EA1E69" w:rsidP="003C2EDC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Formalitäten zu den Unterrichtsgängen</w:t>
            </w:r>
          </w:p>
          <w:p w:rsidR="00676716" w:rsidRPr="009E123B" w:rsidRDefault="009E123B" w:rsidP="003A4275">
            <w:pPr>
              <w:pStyle w:val="Listenabsatz"/>
              <w:snapToGrid w:val="0"/>
              <w:spacing w:line="276" w:lineRule="auto"/>
              <w:jc w:val="center"/>
              <w:rPr>
                <w:rFonts w:asciiTheme="minorHAnsi" w:hAnsiTheme="minorHAnsi" w:cs="Arial"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Pr="00173300" w:rsidRDefault="00EA1E69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rechtliche Absicherung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EA1E69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Elternbrief:</w:t>
            </w:r>
          </w:p>
          <w:p w:rsidR="00240F29" w:rsidRDefault="00EA1E69" w:rsidP="00EA1E69">
            <w:pPr>
              <w:pStyle w:val="Listenabsatz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EA1E69">
              <w:rPr>
                <w:rFonts w:asciiTheme="minorHAnsi" w:hAnsiTheme="minorHAnsi" w:cs="Arial"/>
                <w:lang w:bidi="hi-IN"/>
              </w:rPr>
              <w:t>Teilnahme an der Schwimm-AG</w:t>
            </w:r>
          </w:p>
          <w:p w:rsidR="00EA1E69" w:rsidRPr="00EA1E69" w:rsidRDefault="00EA1E69" w:rsidP="00EA1E69">
            <w:pPr>
              <w:pStyle w:val="Listenabsatz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Klärung der Abholung aus dem Schwimmbad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19264D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D" w:rsidRPr="007855FE" w:rsidRDefault="00EA1E69" w:rsidP="00EA1E6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5. </w:t>
            </w:r>
            <w:r w:rsidR="00671819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75" w:rsidRPr="009E123B" w:rsidRDefault="00EA1E69" w:rsidP="003C2EDC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Vorstellung der AG im GTS-Bereich</w:t>
            </w:r>
          </w:p>
          <w:p w:rsidR="009E123B" w:rsidRPr="009E123B" w:rsidRDefault="009E123B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19" w:rsidRPr="007855FE" w:rsidRDefault="00EA1E69" w:rsidP="003C2EDC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Werbung und Vorstellung der Inhalte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19" w:rsidRPr="00EA1E69" w:rsidRDefault="00EA1E69" w:rsidP="00EA1E69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Kurzbeschreibung</w:t>
            </w:r>
          </w:p>
        </w:tc>
      </w:tr>
      <w:tr w:rsidR="003551C0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968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Pr="003551C0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3551C0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 xml:space="preserve">Einführungsphase </w:t>
            </w:r>
            <w:r w:rsidRPr="003551C0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br/>
              <w:t>(mit Begi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 xml:space="preserve">nn des ersten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Schul</w:t>
            </w:r>
            <w:proofErr w:type="spellEnd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(halb)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jahres</w:t>
            </w:r>
            <w:proofErr w:type="spellEnd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)</w:t>
            </w:r>
          </w:p>
        </w:tc>
      </w:tr>
      <w:tr w:rsidR="007120D6" w:rsidRPr="007855FE" w:rsidTr="00EA1E69">
        <w:tblPrEx>
          <w:tblLook w:val="04A0" w:firstRow="1" w:lastRow="0" w:firstColumn="1" w:lastColumn="0" w:noHBand="0" w:noVBand="1"/>
        </w:tblPrEx>
        <w:trPr>
          <w:cantSplit/>
          <w:trHeight w:val="225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Pr="003551C0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3551C0">
              <w:rPr>
                <w:rFonts w:asciiTheme="minorHAnsi" w:hAnsiTheme="minorHAnsi" w:cs="Arial"/>
                <w:lang w:bidi="hi-IN"/>
              </w:rPr>
              <w:t>1.</w:t>
            </w:r>
            <w:r>
              <w:rPr>
                <w:rFonts w:asciiTheme="minorHAnsi" w:hAnsiTheme="minorHAnsi" w:cs="Arial"/>
                <w:lang w:bidi="hi-IN"/>
              </w:rPr>
              <w:t xml:space="preserve"> </w:t>
            </w:r>
            <w:r w:rsidR="00EA1E69">
              <w:rPr>
                <w:rFonts w:asciiTheme="minorHAnsi" w:hAnsiTheme="minorHAnsi" w:cs="Arial"/>
                <w:lang w:bidi="hi-IN"/>
              </w:rPr>
              <w:t>- 2.</w:t>
            </w:r>
            <w:r w:rsidR="00EA1E69">
              <w:rPr>
                <w:rFonts w:asciiTheme="minorHAnsi" w:hAnsiTheme="minorHAnsi" w:cs="Arial"/>
                <w:lang w:bidi="hi-IN"/>
              </w:rPr>
              <w:br/>
            </w:r>
            <w:r w:rsidRPr="003551C0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Pr="00EA1E69" w:rsidRDefault="007120D6" w:rsidP="00EA1E6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120D6" w:rsidRDefault="00EA1E69" w:rsidP="00EA1E69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Wahltag</w:t>
            </w:r>
            <w:r w:rsidR="0070428D"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Pr="003551C0" w:rsidRDefault="0070428D" w:rsidP="00EA1E69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Erklärung des Ablaufs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EA1E6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Vorstellung der Inhalte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EA1E69" w:rsidRDefault="00EA1E6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Zusammenstellung und Kennenlernen der Gruppe</w:t>
            </w:r>
            <w:r w:rsidR="0070428D"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0428D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Fragerunde</w:t>
            </w:r>
          </w:p>
          <w:p w:rsidR="0070428D" w:rsidRDefault="0070428D" w:rsidP="0070428D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0428D" w:rsidRDefault="0070428D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Regeln/Baderegeln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0428D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Ideen und Wünsche der Kinder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0428D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Ausgabe des Elternbriefs</w:t>
            </w:r>
          </w:p>
          <w:p w:rsidR="00EA1E69" w:rsidRPr="003551C0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Default="007120D6" w:rsidP="003551C0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0428D" w:rsidRDefault="0070428D" w:rsidP="003551C0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0428D" w:rsidRDefault="0070428D" w:rsidP="003551C0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0428D" w:rsidRPr="003551C0" w:rsidRDefault="0070428D" w:rsidP="003551C0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120D6" w:rsidRDefault="0070428D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Arbeitsblatt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0428D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Baderegeln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Pr="0070428D" w:rsidRDefault="0070428D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Elternbrief</w:t>
            </w:r>
          </w:p>
        </w:tc>
      </w:tr>
      <w:tr w:rsidR="007120D6" w:rsidRPr="007855FE" w:rsidTr="00EA1E69">
        <w:tblPrEx>
          <w:tblLook w:val="04A0" w:firstRow="1" w:lastRow="0" w:firstColumn="1" w:lastColumn="0" w:noHBand="0" w:noVBand="1"/>
        </w:tblPrEx>
        <w:trPr>
          <w:cantSplit/>
          <w:trHeight w:val="49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Default="00EA1E69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3</w:t>
            </w:r>
            <w:r w:rsidR="007120D6">
              <w:rPr>
                <w:rFonts w:asciiTheme="minorHAnsi" w:hAnsiTheme="minorHAnsi" w:cs="Arial"/>
                <w:lang w:bidi="hi-IN"/>
              </w:rPr>
              <w:t>.</w:t>
            </w:r>
            <w:r w:rsidR="003551C0">
              <w:rPr>
                <w:rFonts w:asciiTheme="minorHAnsi" w:hAnsiTheme="minorHAnsi" w:cs="Arial"/>
                <w:lang w:bidi="hi-IN"/>
              </w:rPr>
              <w:t xml:space="preserve"> </w:t>
            </w:r>
            <w:r w:rsidR="007120D6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3551C0" w:rsidP="0070428D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0428D" w:rsidRDefault="0070428D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kurze Wiederholung der Regeln im Schwimmbad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0428D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Wasserspiele</w:t>
            </w:r>
          </w:p>
          <w:p w:rsidR="0070428D" w:rsidRPr="0070428D" w:rsidRDefault="0070428D" w:rsidP="0070428D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Pr="0070428D" w:rsidRDefault="009515A5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Prüfung des „Ist-Standes“ der Schüler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Default="007120D6" w:rsidP="009515A5">
            <w:pPr>
              <w:snapToGrid w:val="0"/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9515A5" w:rsidRDefault="009515A5" w:rsidP="009515A5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Bretter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9515A5" w:rsidRDefault="009515A5" w:rsidP="009515A5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Nudeln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9515A5" w:rsidRDefault="009515A5" w:rsidP="009515A5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Ringe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9515A5" w:rsidRPr="009515A5" w:rsidRDefault="009515A5" w:rsidP="009515A5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Würfel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3551C0" w:rsidRPr="007855FE" w:rsidTr="0070428D">
        <w:tblPrEx>
          <w:tblLook w:val="04A0" w:firstRow="1" w:lastRow="0" w:firstColumn="1" w:lastColumn="0" w:noHBand="0" w:noVBand="1"/>
        </w:tblPrEx>
        <w:trPr>
          <w:cantSplit/>
          <w:trHeight w:val="154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3551C0" w:rsidP="00EA1E6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4.</w:t>
            </w:r>
            <w:r w:rsidR="009515A5">
              <w:rPr>
                <w:rFonts w:asciiTheme="minorHAnsi" w:hAnsiTheme="minorHAnsi" w:cs="Arial"/>
                <w:lang w:bidi="hi-IN"/>
              </w:rPr>
              <w:t xml:space="preserve"> - 5.</w:t>
            </w:r>
            <w:r w:rsidR="009515A5">
              <w:rPr>
                <w:rFonts w:asciiTheme="minorHAnsi" w:hAnsiTheme="minorHAnsi" w:cs="Arial"/>
                <w:lang w:bidi="hi-IN"/>
              </w:rPr>
              <w:br/>
            </w:r>
            <w:r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C0" w:rsidRDefault="003551C0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9515A5" w:rsidP="003C2EDC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Wasserspiele</w:t>
            </w:r>
            <w:r w:rsidR="003551C0"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394FA3" w:rsidP="0070428D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Brustschwimmen</w:t>
            </w:r>
            <w:r w:rsidR="0070428D" w:rsidRPr="0070428D">
              <w:rPr>
                <w:rFonts w:asciiTheme="minorHAnsi" w:hAnsiTheme="minorHAnsi" w:cs="Arial"/>
                <w:lang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Pr="00B063E9" w:rsidRDefault="00394FA3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Festigung/verfeinern der Schwimmtechnik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0428D">
            <w:pPr>
              <w:snapToGrid w:val="0"/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70428D" w:rsidRDefault="00394FA3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Bälle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394FA3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Bretter</w:t>
            </w:r>
          </w:p>
          <w:p w:rsidR="00394FA3" w:rsidRPr="0070428D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B063E9" w:rsidRPr="007855FE" w:rsidTr="00394FA3">
        <w:tblPrEx>
          <w:tblLook w:val="04A0" w:firstRow="1" w:lastRow="0" w:firstColumn="1" w:lastColumn="0" w:noHBand="0" w:noVBand="1"/>
        </w:tblPrEx>
        <w:trPr>
          <w:cantSplit/>
          <w:trHeight w:val="220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394FA3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6</w:t>
            </w:r>
            <w:r w:rsidR="00B063E9"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t xml:space="preserve"> - 7.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B063E9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Atemübungen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Tauchübungen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Tieftauchen/Streckentauchen</w:t>
            </w:r>
            <w:r w:rsidR="00B063E9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Auftrieb/Abtrieb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Pr="00B063E9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Luftanhalten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Ringe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394FA3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proofErr w:type="spellStart"/>
            <w:r>
              <w:rPr>
                <w:rFonts w:asciiTheme="minorHAnsi" w:hAnsiTheme="minorHAnsi" w:cs="Arial"/>
                <w:lang w:bidi="hi-IN"/>
              </w:rPr>
              <w:t>Unterwassertore</w:t>
            </w:r>
            <w:proofErr w:type="spellEnd"/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394FA3" w:rsidRDefault="00394FA3" w:rsidP="00394FA3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Orientierungsparcours</w:t>
            </w:r>
          </w:p>
        </w:tc>
      </w:tr>
      <w:tr w:rsidR="00394FA3" w:rsidRPr="007855FE" w:rsidTr="00394FA3">
        <w:tblPrEx>
          <w:tblLook w:val="04A0" w:firstRow="1" w:lastRow="0" w:firstColumn="1" w:lastColumn="0" w:noHBand="0" w:noVBand="1"/>
        </w:tblPrEx>
        <w:trPr>
          <w:cantSplit/>
          <w:trHeight w:val="96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8.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A3" w:rsidRDefault="00394FA3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Pr="00394FA3" w:rsidRDefault="00394FA3" w:rsidP="00394FA3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Wettschwimmen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A3" w:rsidRDefault="00394FA3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Pr="00394FA3" w:rsidRDefault="00394FA3" w:rsidP="00394FA3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Stoppuhr</w:t>
            </w:r>
          </w:p>
        </w:tc>
      </w:tr>
      <w:tr w:rsidR="00B063E9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Pr="00B063E9" w:rsidRDefault="00394FA3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9</w:t>
            </w:r>
            <w:r w:rsidR="00B063E9"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t xml:space="preserve"> </w:t>
            </w:r>
            <w:r w:rsidR="00B063E9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Pr="00B063E9" w:rsidRDefault="00394FA3" w:rsidP="00B063E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394FA3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Ausdauertraining</w:t>
            </w:r>
            <w:r w:rsidR="00B063E9"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B063E9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394FA3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„Wie lange kann ich am Stück schwimmen?“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394FA3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„Wie lange brauche ich für eine gewisse Strecke?“</w:t>
            </w:r>
          </w:p>
          <w:p w:rsidR="00394FA3" w:rsidRPr="00B063E9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Pr="00B063E9" w:rsidRDefault="00B063E9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3166E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1</w:t>
            </w:r>
            <w:r w:rsidR="00394FA3">
              <w:rPr>
                <w:rFonts w:asciiTheme="minorHAnsi" w:hAnsiTheme="minorHAnsi" w:cs="Arial"/>
                <w:lang w:bidi="hi-IN"/>
              </w:rPr>
              <w:t>0. - 11</w:t>
            </w:r>
            <w:r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br/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Pr="0013166E" w:rsidRDefault="00394FA3" w:rsidP="00394FA3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vorstellen und heranführen an die Beintechnik des Kraul- und Rückenschwimmens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394FA3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Differenzierung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394FA3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Vorbereitung auf das Flossenschwimmen</w:t>
            </w:r>
          </w:p>
          <w:p w:rsidR="0013166E" w:rsidRP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Pr="0013166E" w:rsidRDefault="0013166E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3166E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394FA3" w:rsidP="00B063E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12</w:t>
            </w:r>
            <w:r w:rsidR="0013166E"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t xml:space="preserve"> - 13.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13166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394FA3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Flossenschwimmen:</w:t>
            </w:r>
          </w:p>
          <w:p w:rsidR="00394FA3" w:rsidRDefault="00394FA3" w:rsidP="00394FA3">
            <w:pPr>
              <w:pStyle w:val="Listenabsatz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Einführung</w:t>
            </w:r>
          </w:p>
          <w:p w:rsidR="0013166E" w:rsidRPr="00394FA3" w:rsidRDefault="00394FA3" w:rsidP="00394FA3">
            <w:pPr>
              <w:pStyle w:val="Listenabsatz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Schwimmtechniken</w:t>
            </w:r>
            <w:r w:rsidR="0013166E" w:rsidRPr="00394FA3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394FA3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neue (Bewegungs-)</w:t>
            </w:r>
            <w:proofErr w:type="spellStart"/>
            <w:r>
              <w:rPr>
                <w:rFonts w:asciiTheme="minorHAnsi" w:hAnsiTheme="minorHAnsi" w:cs="Arial"/>
                <w:lang w:bidi="hi-IN"/>
              </w:rPr>
              <w:t>erfahrung</w:t>
            </w:r>
            <w:proofErr w:type="spellEnd"/>
            <w:r>
              <w:rPr>
                <w:rFonts w:asciiTheme="minorHAnsi" w:hAnsiTheme="minorHAnsi" w:cs="Arial"/>
                <w:lang w:bidi="hi-IN"/>
              </w:rPr>
              <w:t xml:space="preserve"> sammeln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394FA3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spielerisch das Kraulschwimmen verfeinern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Default="00394FA3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Angstabbau beim Rückenschwimmen</w:t>
            </w:r>
            <w:r w:rsidR="0013166E">
              <w:rPr>
                <w:rFonts w:asciiTheme="minorHAnsi" w:hAnsiTheme="minorHAnsi" w:cs="Arial"/>
                <w:lang w:bidi="hi-IN"/>
              </w:rPr>
              <w:t xml:space="preserve"> </w:t>
            </w:r>
          </w:p>
          <w:p w:rsidR="00394FA3" w:rsidRPr="0013166E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Pr="0013166E" w:rsidRDefault="00394FA3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Flossen</w:t>
            </w:r>
          </w:p>
        </w:tc>
      </w:tr>
      <w:tr w:rsidR="0013166E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</w:t>
            </w:r>
            <w:r w:rsidR="00394FA3">
              <w:rPr>
                <w:rFonts w:asciiTheme="minorHAnsi" w:hAnsiTheme="minorHAnsi" w:cs="Arial"/>
                <w:lang w:bidi="hi-IN"/>
              </w:rPr>
              <w:t>4 - 15</w:t>
            </w:r>
            <w:r>
              <w:rPr>
                <w:rFonts w:asciiTheme="minorHAnsi" w:hAnsiTheme="minorHAnsi" w:cs="Arial"/>
                <w:lang w:bidi="hi-IN"/>
              </w:rPr>
              <w:t>.</w:t>
            </w:r>
            <w:r w:rsidR="00394FA3">
              <w:rPr>
                <w:rFonts w:asciiTheme="minorHAnsi" w:hAnsiTheme="minorHAnsi" w:cs="Arial"/>
                <w:lang w:bidi="hi-IN"/>
              </w:rPr>
              <w:br/>
            </w:r>
            <w:r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Pr="00394FA3" w:rsidRDefault="00394FA3" w:rsidP="00394F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Startsprungübungen - Vom Kopfsprung am Beckenrand zum Startsprung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1336A3" w:rsidP="00394F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Angstabbau (Kopf soll zuerst ins Wasser)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36A3" w:rsidRDefault="001336A3" w:rsidP="00394F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bessere Ausgangsposition beim Wettschwimmen</w:t>
            </w:r>
          </w:p>
          <w:p w:rsidR="001336A3" w:rsidRPr="00394FA3" w:rsidRDefault="001336A3" w:rsidP="001336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Schwimmbretter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36A3" w:rsidRP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</w:t>
            </w:r>
          </w:p>
        </w:tc>
      </w:tr>
      <w:tr w:rsidR="001336A3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16.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394F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Ausdauertraining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P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Vorbereitung auf </w:t>
            </w:r>
            <w:proofErr w:type="spellStart"/>
            <w:r>
              <w:rPr>
                <w:rFonts w:asciiTheme="minorHAnsi" w:hAnsiTheme="minorHAnsi" w:cs="Arial"/>
                <w:lang w:bidi="hi-IN"/>
              </w:rPr>
              <w:t>Abzeichenerwerb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Baderegeln</w:t>
            </w:r>
          </w:p>
        </w:tc>
      </w:tr>
      <w:tr w:rsidR="001336A3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17.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Deutsches Jugendschwimmabzeichen - Bronze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Schwimmabzeichen „Seeräuber“</w:t>
            </w:r>
          </w:p>
          <w:p w:rsidR="001336A3" w:rsidRPr="001336A3" w:rsidRDefault="001336A3" w:rsidP="001336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Leistungssteigerung vor Augen führen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Ringe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Baderegeln</w:t>
            </w:r>
          </w:p>
        </w:tc>
      </w:tr>
      <w:tr w:rsidR="001336A3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18.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36A3" w:rsidRDefault="001336A3" w:rsidP="001336A3">
            <w:pPr>
              <w:pStyle w:val="Listenabsatz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Ausgabe der Abzeichen/Urkunden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36A3" w:rsidRPr="001336A3" w:rsidRDefault="001336A3" w:rsidP="001336A3">
            <w:pPr>
              <w:pStyle w:val="Listenabsatz"/>
              <w:numPr>
                <w:ilvl w:val="0"/>
                <w:numId w:val="2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Spiel und Spaß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Ehrung/Wertschätzung der erbrachten Leistungen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3" w:rsidRDefault="001336A3" w:rsidP="001336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deutscher Jugendschwimmpass 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36A3" w:rsidRDefault="001336A3" w:rsidP="001336A3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„Seeräuber“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</w:tbl>
    <w:p w:rsidR="001A47C6" w:rsidRDefault="001A47C6" w:rsidP="005F2A37">
      <w:pPr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:rsidR="00037C1C" w:rsidRDefault="00037C1C" w:rsidP="005F2A37">
      <w:pPr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  <w:b/>
          <w:i/>
          <w:u w:val="single"/>
        </w:rPr>
        <w:t>Quellen:</w:t>
      </w:r>
      <w:r w:rsidRPr="00037C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 xml:space="preserve">   </w:t>
      </w:r>
      <w:r w:rsidRPr="00037C1C">
        <w:rPr>
          <w:rFonts w:asciiTheme="minorHAnsi" w:hAnsiTheme="minorHAnsi" w:cs="Arial"/>
        </w:rPr>
        <w:t>www.dlrg.de</w:t>
      </w: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</w:rPr>
        <w:t xml:space="preserve">             </w:t>
      </w:r>
      <w:r>
        <w:rPr>
          <w:rFonts w:asciiTheme="minorHAnsi" w:hAnsiTheme="minorHAnsi" w:cs="Arial"/>
        </w:rPr>
        <w:tab/>
        <w:t xml:space="preserve">        </w:t>
      </w:r>
      <w:r>
        <w:rPr>
          <w:rFonts w:asciiTheme="minorHAnsi" w:hAnsiTheme="minorHAnsi" w:cs="Arial"/>
        </w:rPr>
        <w:tab/>
        <w:t xml:space="preserve">  </w:t>
      </w:r>
      <w:r w:rsidRPr="00037C1C">
        <w:rPr>
          <w:rFonts w:asciiTheme="minorHAnsi" w:hAnsiTheme="minorHAnsi" w:cs="Arial"/>
        </w:rPr>
        <w:t xml:space="preserve"> DLRG-Landesverband RLP/ Referat Schulen</w:t>
      </w: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</w:rPr>
        <w:t xml:space="preserve">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37C1C">
        <w:rPr>
          <w:rFonts w:asciiTheme="minorHAnsi" w:hAnsiTheme="minorHAnsi" w:cs="Arial"/>
        </w:rPr>
        <w:t xml:space="preserve">   Lehrplan Schwimmsport </w:t>
      </w:r>
      <w:proofErr w:type="spellStart"/>
      <w:r w:rsidRPr="00037C1C">
        <w:rPr>
          <w:rFonts w:asciiTheme="minorHAnsi" w:hAnsiTheme="minorHAnsi" w:cs="Arial"/>
        </w:rPr>
        <w:t>Bd</w:t>
      </w:r>
      <w:proofErr w:type="spellEnd"/>
      <w:r w:rsidRPr="00037C1C">
        <w:rPr>
          <w:rFonts w:asciiTheme="minorHAnsi" w:hAnsiTheme="minorHAnsi" w:cs="Arial"/>
        </w:rPr>
        <w:t xml:space="preserve"> 2</w:t>
      </w: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</w:rPr>
        <w:t xml:space="preserve">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37C1C">
        <w:rPr>
          <w:rFonts w:asciiTheme="minorHAnsi" w:hAnsiTheme="minorHAnsi" w:cs="Arial"/>
        </w:rPr>
        <w:t xml:space="preserve">   Lernzirkel Sport</w:t>
      </w: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</w:rPr>
        <w:t xml:space="preserve">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Pr="00037C1C">
        <w:rPr>
          <w:rFonts w:asciiTheme="minorHAnsi" w:hAnsiTheme="minorHAnsi" w:cs="Arial"/>
        </w:rPr>
        <w:t>Auer</w:t>
      </w: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  <w:b/>
          <w:i/>
          <w:u w:val="single"/>
        </w:rPr>
      </w:pPr>
      <w:r w:rsidRPr="00037C1C">
        <w:rPr>
          <w:rFonts w:asciiTheme="minorHAnsi" w:hAnsiTheme="minorHAnsi" w:cs="Arial"/>
          <w:b/>
          <w:i/>
          <w:u w:val="single"/>
        </w:rPr>
        <w:t>Anbindung an den Lehrplan</w:t>
      </w:r>
      <w:r>
        <w:rPr>
          <w:rFonts w:asciiTheme="minorHAnsi" w:hAnsiTheme="minorHAnsi" w:cs="Arial"/>
          <w:b/>
          <w:i/>
          <w:u w:val="single"/>
        </w:rPr>
        <w:br/>
      </w:r>
    </w:p>
    <w:p w:rsidR="00037C1C" w:rsidRPr="00037C1C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  <w:b/>
          <w:i/>
          <w:u w:val="single"/>
        </w:rPr>
        <w:t>Kontaktdaten:</w:t>
      </w:r>
      <w:r w:rsidRPr="00037C1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037C1C">
        <w:rPr>
          <w:rFonts w:asciiTheme="minorHAnsi" w:hAnsiTheme="minorHAnsi" w:cs="Arial"/>
        </w:rPr>
        <w:t xml:space="preserve">Annika Pfeiffer (Grundschule </w:t>
      </w:r>
      <w:proofErr w:type="spellStart"/>
      <w:r w:rsidRPr="00037C1C">
        <w:rPr>
          <w:rFonts w:asciiTheme="minorHAnsi" w:hAnsiTheme="minorHAnsi" w:cs="Arial"/>
        </w:rPr>
        <w:t>Thalfang</w:t>
      </w:r>
      <w:proofErr w:type="spellEnd"/>
      <w:r w:rsidRPr="00037C1C">
        <w:rPr>
          <w:rFonts w:asciiTheme="minorHAnsi" w:hAnsiTheme="minorHAnsi" w:cs="Arial"/>
        </w:rPr>
        <w:t>)</w:t>
      </w:r>
    </w:p>
    <w:p w:rsidR="00037C1C" w:rsidRPr="00237007" w:rsidRDefault="00037C1C" w:rsidP="00037C1C">
      <w:pPr>
        <w:spacing w:line="360" w:lineRule="auto"/>
        <w:rPr>
          <w:rFonts w:asciiTheme="minorHAnsi" w:hAnsiTheme="minorHAnsi" w:cs="Arial"/>
        </w:rPr>
      </w:pPr>
      <w:r w:rsidRPr="00037C1C">
        <w:rPr>
          <w:rFonts w:asciiTheme="minorHAnsi" w:hAnsiTheme="minorHAnsi" w:cs="Arial"/>
        </w:rPr>
        <w:t xml:space="preserve">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37C1C">
        <w:rPr>
          <w:rFonts w:asciiTheme="minorHAnsi" w:hAnsiTheme="minorHAnsi" w:cs="Arial"/>
        </w:rPr>
        <w:t xml:space="preserve">annipf@t-online.de  </w:t>
      </w:r>
    </w:p>
    <w:sectPr w:rsidR="00037C1C" w:rsidRPr="00237007" w:rsidSect="005F7386">
      <w:type w:val="continuous"/>
      <w:pgSz w:w="16838" w:h="11906" w:orient="landscape" w:code="9"/>
      <w:pgMar w:top="567" w:right="284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40" w:rsidRDefault="00471540" w:rsidP="0072110E">
      <w:r>
        <w:separator/>
      </w:r>
    </w:p>
  </w:endnote>
  <w:endnote w:type="continuationSeparator" w:id="0">
    <w:p w:rsidR="00471540" w:rsidRDefault="00471540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40" w:rsidRDefault="00471540" w:rsidP="0072110E">
      <w:r>
        <w:separator/>
      </w:r>
    </w:p>
  </w:footnote>
  <w:footnote w:type="continuationSeparator" w:id="0">
    <w:p w:rsidR="00471540" w:rsidRDefault="00471540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ECA"/>
    <w:multiLevelType w:val="hybridMultilevel"/>
    <w:tmpl w:val="B52A9C2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766"/>
    <w:multiLevelType w:val="hybridMultilevel"/>
    <w:tmpl w:val="4FCEE8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BDE"/>
    <w:multiLevelType w:val="hybridMultilevel"/>
    <w:tmpl w:val="6B6ED3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5274"/>
    <w:multiLevelType w:val="hybridMultilevel"/>
    <w:tmpl w:val="05D6675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9420C"/>
    <w:multiLevelType w:val="hybridMultilevel"/>
    <w:tmpl w:val="D15E93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147E"/>
    <w:multiLevelType w:val="hybridMultilevel"/>
    <w:tmpl w:val="9212370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52433"/>
    <w:multiLevelType w:val="hybridMultilevel"/>
    <w:tmpl w:val="F3F0E0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A0E02"/>
    <w:multiLevelType w:val="hybridMultilevel"/>
    <w:tmpl w:val="49EC392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4BC8"/>
    <w:multiLevelType w:val="hybridMultilevel"/>
    <w:tmpl w:val="1EE0EB2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639E9"/>
    <w:multiLevelType w:val="hybridMultilevel"/>
    <w:tmpl w:val="B6FA28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4018"/>
    <w:multiLevelType w:val="hybridMultilevel"/>
    <w:tmpl w:val="E6F275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34057"/>
    <w:multiLevelType w:val="hybridMultilevel"/>
    <w:tmpl w:val="940AB0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74C7"/>
    <w:multiLevelType w:val="hybridMultilevel"/>
    <w:tmpl w:val="B360DF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22FA3"/>
    <w:multiLevelType w:val="hybridMultilevel"/>
    <w:tmpl w:val="C7C4488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04185"/>
    <w:multiLevelType w:val="hybridMultilevel"/>
    <w:tmpl w:val="DE40F8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4E5C"/>
    <w:multiLevelType w:val="hybridMultilevel"/>
    <w:tmpl w:val="E862942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6FEA"/>
    <w:multiLevelType w:val="hybridMultilevel"/>
    <w:tmpl w:val="5E6E33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31233"/>
    <w:multiLevelType w:val="hybridMultilevel"/>
    <w:tmpl w:val="F88217D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F6524"/>
    <w:multiLevelType w:val="hybridMultilevel"/>
    <w:tmpl w:val="A48AAC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6004E"/>
    <w:multiLevelType w:val="hybridMultilevel"/>
    <w:tmpl w:val="B3D6A0F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0C04E8"/>
    <w:multiLevelType w:val="hybridMultilevel"/>
    <w:tmpl w:val="71460F0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843"/>
    <w:multiLevelType w:val="hybridMultilevel"/>
    <w:tmpl w:val="E5F80B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97DAA"/>
    <w:multiLevelType w:val="hybridMultilevel"/>
    <w:tmpl w:val="48EE307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4"/>
  </w:num>
  <w:num w:numId="5">
    <w:abstractNumId w:val="12"/>
  </w:num>
  <w:num w:numId="6">
    <w:abstractNumId w:val="2"/>
  </w:num>
  <w:num w:numId="7">
    <w:abstractNumId w:val="17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10"/>
  </w:num>
  <w:num w:numId="19">
    <w:abstractNumId w:val="3"/>
  </w:num>
  <w:num w:numId="20">
    <w:abstractNumId w:val="5"/>
  </w:num>
  <w:num w:numId="21">
    <w:abstractNumId w:val="16"/>
  </w:num>
  <w:num w:numId="22">
    <w:abstractNumId w:val="19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7"/>
    <w:rsid w:val="00037C1C"/>
    <w:rsid w:val="000E5B27"/>
    <w:rsid w:val="0013166E"/>
    <w:rsid w:val="001336A3"/>
    <w:rsid w:val="0014535A"/>
    <w:rsid w:val="00173300"/>
    <w:rsid w:val="0019264D"/>
    <w:rsid w:val="001A47C6"/>
    <w:rsid w:val="001C56DE"/>
    <w:rsid w:val="001E463A"/>
    <w:rsid w:val="00237007"/>
    <w:rsid w:val="00240F29"/>
    <w:rsid w:val="0024167E"/>
    <w:rsid w:val="00244D15"/>
    <w:rsid w:val="00313008"/>
    <w:rsid w:val="00327300"/>
    <w:rsid w:val="003551C0"/>
    <w:rsid w:val="00355A68"/>
    <w:rsid w:val="00375A5B"/>
    <w:rsid w:val="00394FA3"/>
    <w:rsid w:val="003A3434"/>
    <w:rsid w:val="003A4275"/>
    <w:rsid w:val="003C2EDC"/>
    <w:rsid w:val="003C749E"/>
    <w:rsid w:val="003E485D"/>
    <w:rsid w:val="003F4C1A"/>
    <w:rsid w:val="00415857"/>
    <w:rsid w:val="00471540"/>
    <w:rsid w:val="00481016"/>
    <w:rsid w:val="004872A0"/>
    <w:rsid w:val="004A317B"/>
    <w:rsid w:val="00535656"/>
    <w:rsid w:val="005677E7"/>
    <w:rsid w:val="005822B8"/>
    <w:rsid w:val="00583041"/>
    <w:rsid w:val="005A71B5"/>
    <w:rsid w:val="005B1B1B"/>
    <w:rsid w:val="005C1A90"/>
    <w:rsid w:val="005D0516"/>
    <w:rsid w:val="005E040A"/>
    <w:rsid w:val="005E52A7"/>
    <w:rsid w:val="005F2A37"/>
    <w:rsid w:val="005F7386"/>
    <w:rsid w:val="00656966"/>
    <w:rsid w:val="00671819"/>
    <w:rsid w:val="00676716"/>
    <w:rsid w:val="00682ABA"/>
    <w:rsid w:val="00687FA2"/>
    <w:rsid w:val="006D0E4F"/>
    <w:rsid w:val="006D23CB"/>
    <w:rsid w:val="00700982"/>
    <w:rsid w:val="0070428D"/>
    <w:rsid w:val="00704E31"/>
    <w:rsid w:val="007120D6"/>
    <w:rsid w:val="0072110E"/>
    <w:rsid w:val="00737E96"/>
    <w:rsid w:val="00761E38"/>
    <w:rsid w:val="007667E4"/>
    <w:rsid w:val="007855FE"/>
    <w:rsid w:val="00813226"/>
    <w:rsid w:val="00847C1D"/>
    <w:rsid w:val="008925AA"/>
    <w:rsid w:val="008B488C"/>
    <w:rsid w:val="008E3477"/>
    <w:rsid w:val="008F1D3C"/>
    <w:rsid w:val="00923225"/>
    <w:rsid w:val="009515A5"/>
    <w:rsid w:val="009B27C0"/>
    <w:rsid w:val="009D4FC9"/>
    <w:rsid w:val="009E123B"/>
    <w:rsid w:val="009E2025"/>
    <w:rsid w:val="00A461F6"/>
    <w:rsid w:val="00A70C1E"/>
    <w:rsid w:val="00A717BD"/>
    <w:rsid w:val="00AB4F1B"/>
    <w:rsid w:val="00AC0E63"/>
    <w:rsid w:val="00AC42B7"/>
    <w:rsid w:val="00B063E9"/>
    <w:rsid w:val="00B1693E"/>
    <w:rsid w:val="00B44EDE"/>
    <w:rsid w:val="00BB07E9"/>
    <w:rsid w:val="00BB76C0"/>
    <w:rsid w:val="00C129F7"/>
    <w:rsid w:val="00C13CE7"/>
    <w:rsid w:val="00D70FE2"/>
    <w:rsid w:val="00D7484D"/>
    <w:rsid w:val="00D90D23"/>
    <w:rsid w:val="00DA00F1"/>
    <w:rsid w:val="00DB0131"/>
    <w:rsid w:val="00DC6C4B"/>
    <w:rsid w:val="00DF723A"/>
    <w:rsid w:val="00E05C00"/>
    <w:rsid w:val="00E4027B"/>
    <w:rsid w:val="00E71B9D"/>
    <w:rsid w:val="00E82D8C"/>
    <w:rsid w:val="00E86E2A"/>
    <w:rsid w:val="00EA1E69"/>
    <w:rsid w:val="00F1153A"/>
    <w:rsid w:val="00F25BA0"/>
    <w:rsid w:val="00F8512B"/>
    <w:rsid w:val="00F9003A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DE1C-42AE-4671-B173-749D2B6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Arbeitsgemeinschaft in der GTS</vt:lpstr>
    </vt:vector>
  </TitlesOfParts>
  <Company>MBWJK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Arbeitsgemeinschaft in der GTS</dc:title>
  <dc:creator>Bildungsministerium und Pädagogisches Landesinstitut Rheinland-Pfalz</dc:creator>
  <cp:lastModifiedBy>F. M. Fleischer</cp:lastModifiedBy>
  <cp:revision>5</cp:revision>
  <cp:lastPrinted>2019-03-20T13:45:00Z</cp:lastPrinted>
  <dcterms:created xsi:type="dcterms:W3CDTF">2019-03-21T09:32:00Z</dcterms:created>
  <dcterms:modified xsi:type="dcterms:W3CDTF">2019-03-26T19:36:00Z</dcterms:modified>
  <dc:language>de-DE</dc:language>
</cp:coreProperties>
</file>